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18E" w:rsidRDefault="0085118E">
      <w:pPr>
        <w:rPr>
          <w:rFonts w:ascii="Montserrat" w:hAnsi="Montserrat"/>
          <w:sz w:val="21"/>
          <w:szCs w:val="21"/>
        </w:rPr>
      </w:pPr>
    </w:p>
    <w:p w:rsidR="0085118E" w:rsidRDefault="0085118E">
      <w:pPr>
        <w:rPr>
          <w:rFonts w:ascii="Montserrat" w:hAnsi="Montserrat"/>
          <w:sz w:val="21"/>
          <w:szCs w:val="21"/>
        </w:rPr>
      </w:pPr>
    </w:p>
    <w:p w:rsidR="0085118E" w:rsidRPr="002B166B" w:rsidRDefault="0085118E" w:rsidP="00D44A10">
      <w:pPr>
        <w:spacing w:line="360" w:lineRule="auto"/>
        <w:jc w:val="right"/>
        <w:rPr>
          <w:rFonts w:ascii="Montserrat" w:hAnsi="Montserrat"/>
          <w:b/>
          <w:sz w:val="36"/>
          <w:szCs w:val="36"/>
        </w:rPr>
      </w:pPr>
      <w:r w:rsidRPr="002B166B">
        <w:rPr>
          <w:rFonts w:ascii="Montserrat" w:hAnsi="Montserrat"/>
          <w:b/>
          <w:sz w:val="36"/>
          <w:szCs w:val="36"/>
        </w:rPr>
        <w:t xml:space="preserve">MES DE </w:t>
      </w:r>
      <w:r w:rsidR="00796AEA">
        <w:rPr>
          <w:rFonts w:ascii="Montserrat" w:hAnsi="Montserrat"/>
          <w:b/>
          <w:sz w:val="36"/>
          <w:szCs w:val="36"/>
        </w:rPr>
        <w:t>FEBRERO</w:t>
      </w:r>
      <w:bookmarkStart w:id="0" w:name="_GoBack"/>
      <w:bookmarkEnd w:id="0"/>
      <w:r w:rsidR="00CB1B5C">
        <w:rPr>
          <w:rFonts w:ascii="Montserrat" w:hAnsi="Montserrat"/>
          <w:b/>
          <w:sz w:val="36"/>
          <w:szCs w:val="36"/>
        </w:rPr>
        <w:t xml:space="preserve"> 2023</w:t>
      </w:r>
    </w:p>
    <w:p w:rsidR="0085118E" w:rsidRDefault="0085118E" w:rsidP="00D44A10">
      <w:pPr>
        <w:spacing w:line="360" w:lineRule="auto"/>
        <w:jc w:val="right"/>
        <w:rPr>
          <w:rFonts w:ascii="Montserrat" w:hAnsi="Montserrat"/>
          <w:sz w:val="21"/>
          <w:szCs w:val="21"/>
        </w:rPr>
      </w:pPr>
    </w:p>
    <w:p w:rsidR="00E5651D" w:rsidRDefault="00E5651D" w:rsidP="00D44A10">
      <w:pPr>
        <w:spacing w:line="360" w:lineRule="auto"/>
        <w:rPr>
          <w:rFonts w:ascii="Montserrat" w:hAnsi="Montserrat"/>
          <w:b/>
          <w:bCs/>
        </w:rPr>
      </w:pPr>
    </w:p>
    <w:p w:rsidR="00E5651D" w:rsidRDefault="00E5651D" w:rsidP="00D44A10">
      <w:pPr>
        <w:spacing w:line="360" w:lineRule="auto"/>
        <w:rPr>
          <w:rFonts w:ascii="Montserrat" w:hAnsi="Montserrat"/>
          <w:b/>
          <w:bCs/>
        </w:rPr>
      </w:pPr>
    </w:p>
    <w:p w:rsidR="00E5651D" w:rsidRPr="0085118E" w:rsidRDefault="0085118E" w:rsidP="00D44A10">
      <w:pPr>
        <w:spacing w:line="360" w:lineRule="auto"/>
        <w:jc w:val="both"/>
        <w:rPr>
          <w:rFonts w:ascii="Montserrat" w:hAnsi="Montserrat"/>
          <w:b/>
          <w:sz w:val="36"/>
          <w:szCs w:val="36"/>
          <w:u w:val="single"/>
        </w:rPr>
      </w:pPr>
      <w:r w:rsidRPr="0085118E">
        <w:rPr>
          <w:rFonts w:ascii="Montserrat" w:hAnsi="Montserrat"/>
          <w:b/>
          <w:sz w:val="36"/>
          <w:szCs w:val="36"/>
          <w:u w:val="single"/>
        </w:rPr>
        <w:t>ARTÍCULO 41. Modificaciones y Transferencias Presupuestarias</w:t>
      </w:r>
    </w:p>
    <w:p w:rsidR="0085118E" w:rsidRPr="0085118E" w:rsidRDefault="0085118E" w:rsidP="00D44A10">
      <w:pPr>
        <w:spacing w:line="360" w:lineRule="auto"/>
        <w:rPr>
          <w:rFonts w:ascii="Montserrat" w:hAnsi="Montserrat"/>
          <w:sz w:val="36"/>
          <w:szCs w:val="36"/>
        </w:rPr>
      </w:pPr>
    </w:p>
    <w:p w:rsidR="0085118E" w:rsidRPr="0085118E" w:rsidRDefault="0085118E" w:rsidP="00D44A10">
      <w:pPr>
        <w:spacing w:line="360" w:lineRule="auto"/>
        <w:rPr>
          <w:rFonts w:ascii="Montserrat" w:hAnsi="Montserrat"/>
          <w:sz w:val="36"/>
          <w:szCs w:val="36"/>
        </w:rPr>
      </w:pPr>
    </w:p>
    <w:p w:rsidR="0085118E" w:rsidRPr="0085118E" w:rsidRDefault="0085118E" w:rsidP="00D44A10">
      <w:pPr>
        <w:spacing w:line="360" w:lineRule="auto"/>
        <w:jc w:val="both"/>
        <w:rPr>
          <w:rFonts w:ascii="Montserrat" w:hAnsi="Montserrat" w:cs="Arial"/>
          <w:sz w:val="36"/>
          <w:szCs w:val="36"/>
        </w:rPr>
      </w:pPr>
      <w:r w:rsidRPr="0085118E">
        <w:rPr>
          <w:rFonts w:ascii="Montserrat" w:hAnsi="Montserrat" w:cs="Arial"/>
          <w:sz w:val="36"/>
          <w:szCs w:val="36"/>
        </w:rPr>
        <w:t>Las modificaciones y transferencias de los presupuestos de las entidades descentralizadas se realizarán de la siguiente manera:</w:t>
      </w:r>
    </w:p>
    <w:p w:rsidR="0085118E" w:rsidRPr="0085118E" w:rsidRDefault="0085118E" w:rsidP="00D44A10">
      <w:pPr>
        <w:spacing w:line="360" w:lineRule="auto"/>
        <w:jc w:val="both"/>
        <w:rPr>
          <w:rFonts w:ascii="Montserrat" w:hAnsi="Montserrat"/>
          <w:sz w:val="36"/>
          <w:szCs w:val="36"/>
        </w:rPr>
      </w:pPr>
    </w:p>
    <w:p w:rsidR="0085118E" w:rsidRPr="0085118E" w:rsidRDefault="0085118E" w:rsidP="00D44A10">
      <w:pPr>
        <w:spacing w:line="360" w:lineRule="auto"/>
        <w:jc w:val="center"/>
        <w:rPr>
          <w:rFonts w:ascii="Montserrat" w:hAnsi="Montserrat"/>
          <w:sz w:val="36"/>
          <w:szCs w:val="36"/>
        </w:rPr>
      </w:pPr>
      <w:r w:rsidRPr="0085118E">
        <w:rPr>
          <w:rFonts w:ascii="Montserrat" w:hAnsi="Montserrat"/>
          <w:b/>
          <w:sz w:val="36"/>
          <w:szCs w:val="36"/>
        </w:rPr>
        <w:t>No Aplica a la Vicepresidencia de la República</w:t>
      </w:r>
      <w:r w:rsidRPr="0085118E">
        <w:rPr>
          <w:rFonts w:ascii="Montserrat" w:hAnsi="Montserrat"/>
          <w:sz w:val="36"/>
          <w:szCs w:val="36"/>
        </w:rPr>
        <w:t>.</w:t>
      </w:r>
    </w:p>
    <w:p w:rsidR="0085118E" w:rsidRPr="0085118E" w:rsidRDefault="0085118E" w:rsidP="00E5651D">
      <w:pPr>
        <w:rPr>
          <w:rFonts w:ascii="Montserrat" w:hAnsi="Montserrat"/>
          <w:sz w:val="36"/>
          <w:szCs w:val="36"/>
        </w:rPr>
      </w:pPr>
    </w:p>
    <w:p w:rsidR="00E5651D" w:rsidRPr="00E5651D" w:rsidRDefault="00E5651D" w:rsidP="00E5651D">
      <w:pPr>
        <w:tabs>
          <w:tab w:val="left" w:pos="2892"/>
        </w:tabs>
        <w:rPr>
          <w:rFonts w:ascii="Montserrat" w:hAnsi="Montserrat"/>
          <w:sz w:val="21"/>
          <w:szCs w:val="21"/>
        </w:rPr>
      </w:pPr>
    </w:p>
    <w:sectPr w:rsidR="00E5651D" w:rsidRPr="00E5651D" w:rsidSect="00500E38">
      <w:headerReference w:type="default" r:id="rId6"/>
      <w:footerReference w:type="default" r:id="rId7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073" w:rsidRDefault="003C0073" w:rsidP="005B1EDE">
      <w:r>
        <w:separator/>
      </w:r>
    </w:p>
  </w:endnote>
  <w:endnote w:type="continuationSeparator" w:id="0">
    <w:p w:rsidR="003C0073" w:rsidRDefault="003C0073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AF7" w:rsidRDefault="00E5651D">
    <w:pPr>
      <w:pStyle w:val="Piedepgina"/>
    </w:pPr>
    <w:r w:rsidRPr="00184C4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B60C3E" wp14:editId="6B0067C9">
              <wp:simplePos x="0" y="0"/>
              <wp:positionH relativeFrom="column">
                <wp:posOffset>527050</wp:posOffset>
              </wp:positionH>
              <wp:positionV relativeFrom="paragraph">
                <wp:posOffset>-158741</wp:posOffset>
              </wp:positionV>
              <wp:extent cx="4427855" cy="70866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PBX: +502 2321212</w:t>
                          </w:r>
                          <w:r w:rsidR="007D234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="00233496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-       </w:t>
                          </w:r>
                          <w:r w:rsidR="00233496"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E5651D" w:rsidRPr="0076244A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2E279D68" wp14:editId="40CE5F25">
                                <wp:extent cx="134505" cy="134505"/>
                                <wp:effectExtent l="0" t="0" r="5715" b="5715"/>
                                <wp:docPr id="7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4824E967" wp14:editId="4B1B01E3">
                                <wp:extent cx="119921" cy="119921"/>
                                <wp:effectExtent l="0" t="0" r="0" b="0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B60C3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41.5pt;margin-top:-12.5pt;width:348.65pt;height:5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" filled="f" stroked="f" strokeweight=".5pt">
              <v:textbox>
                <w:txbxContent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PBX: +502 2321212</w:t>
                    </w:r>
                    <w:r w:rsidR="007D234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</w:t>
                    </w:r>
                    <w:r w:rsidR="00233496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-       </w:t>
                    </w:r>
                    <w:r w:rsidR="00233496"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E5651D" w:rsidRPr="0076244A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2E279D68" wp14:editId="40CE5F25">
                          <wp:extent cx="134505" cy="134505"/>
                          <wp:effectExtent l="0" t="0" r="5715" b="5715"/>
                          <wp:docPr id="7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4824E967" wp14:editId="4B1B01E3">
                          <wp:extent cx="119921" cy="119921"/>
                          <wp:effectExtent l="0" t="0" r="0" b="0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073" w:rsidRDefault="003C0073" w:rsidP="005B1EDE">
      <w:r>
        <w:separator/>
      </w:r>
    </w:p>
  </w:footnote>
  <w:footnote w:type="continuationSeparator" w:id="0">
    <w:p w:rsidR="003C0073" w:rsidRDefault="003C0073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DE" w:rsidRDefault="002E3D46">
    <w:pPr>
      <w:pStyle w:val="Encabezado"/>
    </w:pPr>
    <w:r w:rsidRPr="006D5AF7">
      <w:rPr>
        <w:noProof/>
        <w:lang w:val="es-GT" w:eastAsia="es-GT"/>
      </w:rPr>
      <w:drawing>
        <wp:anchor distT="0" distB="0" distL="114300" distR="114300" simplePos="0" relativeHeight="251664384" behindDoc="0" locked="0" layoutInCell="1" allowOverlap="1" wp14:anchorId="6C6DFD36" wp14:editId="5297F55B">
          <wp:simplePos x="0" y="0"/>
          <wp:positionH relativeFrom="column">
            <wp:posOffset>828451</wp:posOffset>
          </wp:positionH>
          <wp:positionV relativeFrom="paragraph">
            <wp:posOffset>-81773</wp:posOffset>
          </wp:positionV>
          <wp:extent cx="1959282" cy="90424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r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" t="9279" r="3823" b="13145"/>
                  <a:stretch/>
                </pic:blipFill>
                <pic:spPr bwMode="auto">
                  <a:xfrm>
                    <a:off x="0" y="0"/>
                    <a:ext cx="1959282" cy="904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651D" w:rsidRPr="006D5AF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82BDAD" wp14:editId="5CB3680B">
              <wp:simplePos x="0" y="0"/>
              <wp:positionH relativeFrom="column">
                <wp:posOffset>2844165</wp:posOffset>
              </wp:positionH>
              <wp:positionV relativeFrom="paragraph">
                <wp:posOffset>210820</wp:posOffset>
              </wp:positionV>
              <wp:extent cx="2113280" cy="7366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73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D5AF7" w:rsidRPr="000B4821" w:rsidRDefault="006D5AF7" w:rsidP="006D5AF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82BDA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3.95pt;margin-top:16.6pt;width:166.4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" filled="f" stroked="f" strokeweight=".5pt">
              <v:textbox>
                <w:txbxContent>
                  <w:p w:rsidR="006D5AF7" w:rsidRPr="000B4821" w:rsidRDefault="006D5AF7" w:rsidP="006D5AF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="005B1EDE" w:rsidRPr="005B1EDE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590A321E" wp14:editId="773193E5">
          <wp:simplePos x="0" y="0"/>
          <wp:positionH relativeFrom="column">
            <wp:posOffset>-1099335</wp:posOffset>
          </wp:positionH>
          <wp:positionV relativeFrom="paragraph">
            <wp:posOffset>-462972</wp:posOffset>
          </wp:positionV>
          <wp:extent cx="7798526" cy="10091847"/>
          <wp:effectExtent l="0" t="0" r="0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526" cy="10091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10E85"/>
    <w:rsid w:val="00032668"/>
    <w:rsid w:val="00037FD8"/>
    <w:rsid w:val="00047228"/>
    <w:rsid w:val="00097BEF"/>
    <w:rsid w:val="000A2582"/>
    <w:rsid w:val="000D0C92"/>
    <w:rsid w:val="000F45D7"/>
    <w:rsid w:val="00114FB3"/>
    <w:rsid w:val="00145FCA"/>
    <w:rsid w:val="001B3262"/>
    <w:rsid w:val="00233496"/>
    <w:rsid w:val="002373C3"/>
    <w:rsid w:val="00244AB3"/>
    <w:rsid w:val="0024795A"/>
    <w:rsid w:val="00272FCD"/>
    <w:rsid w:val="00275DF0"/>
    <w:rsid w:val="002B166B"/>
    <w:rsid w:val="002E35E9"/>
    <w:rsid w:val="002E3D46"/>
    <w:rsid w:val="002F48C3"/>
    <w:rsid w:val="003122AF"/>
    <w:rsid w:val="00394522"/>
    <w:rsid w:val="003C0073"/>
    <w:rsid w:val="00403FF7"/>
    <w:rsid w:val="004530FB"/>
    <w:rsid w:val="00490648"/>
    <w:rsid w:val="004C00EC"/>
    <w:rsid w:val="004C5A6F"/>
    <w:rsid w:val="004C79DD"/>
    <w:rsid w:val="004E1E47"/>
    <w:rsid w:val="00500E38"/>
    <w:rsid w:val="005141D8"/>
    <w:rsid w:val="005232ED"/>
    <w:rsid w:val="00527E4D"/>
    <w:rsid w:val="005328AE"/>
    <w:rsid w:val="00552B52"/>
    <w:rsid w:val="00591264"/>
    <w:rsid w:val="005A0F84"/>
    <w:rsid w:val="005B1EDE"/>
    <w:rsid w:val="005B4CC8"/>
    <w:rsid w:val="005F7E69"/>
    <w:rsid w:val="00620951"/>
    <w:rsid w:val="0064239D"/>
    <w:rsid w:val="006479B8"/>
    <w:rsid w:val="006A0AF9"/>
    <w:rsid w:val="006D55D8"/>
    <w:rsid w:val="006D5AF7"/>
    <w:rsid w:val="006D6EE1"/>
    <w:rsid w:val="007074D0"/>
    <w:rsid w:val="00784AEC"/>
    <w:rsid w:val="00796AEA"/>
    <w:rsid w:val="007D2341"/>
    <w:rsid w:val="007E4B66"/>
    <w:rsid w:val="007F0C21"/>
    <w:rsid w:val="00801937"/>
    <w:rsid w:val="008440BB"/>
    <w:rsid w:val="0085118E"/>
    <w:rsid w:val="008564FC"/>
    <w:rsid w:val="0089769F"/>
    <w:rsid w:val="008A0885"/>
    <w:rsid w:val="008A216D"/>
    <w:rsid w:val="008B723A"/>
    <w:rsid w:val="008B7859"/>
    <w:rsid w:val="008D37E0"/>
    <w:rsid w:val="008D7701"/>
    <w:rsid w:val="008F4935"/>
    <w:rsid w:val="00915E52"/>
    <w:rsid w:val="00940860"/>
    <w:rsid w:val="0095382C"/>
    <w:rsid w:val="0097313F"/>
    <w:rsid w:val="009919DF"/>
    <w:rsid w:val="009E10CE"/>
    <w:rsid w:val="00A2190B"/>
    <w:rsid w:val="00A23766"/>
    <w:rsid w:val="00A26DF9"/>
    <w:rsid w:val="00A4422D"/>
    <w:rsid w:val="00AA361C"/>
    <w:rsid w:val="00AC1772"/>
    <w:rsid w:val="00B06871"/>
    <w:rsid w:val="00B44CAA"/>
    <w:rsid w:val="00BC3494"/>
    <w:rsid w:val="00BD4E32"/>
    <w:rsid w:val="00BF49D7"/>
    <w:rsid w:val="00C2359B"/>
    <w:rsid w:val="00C956E4"/>
    <w:rsid w:val="00CA7D27"/>
    <w:rsid w:val="00CB1B5C"/>
    <w:rsid w:val="00D00257"/>
    <w:rsid w:val="00D35D92"/>
    <w:rsid w:val="00D44A10"/>
    <w:rsid w:val="00DC1AB5"/>
    <w:rsid w:val="00DC43C5"/>
    <w:rsid w:val="00DF13DC"/>
    <w:rsid w:val="00DF1ADA"/>
    <w:rsid w:val="00E5651D"/>
    <w:rsid w:val="00E6067B"/>
    <w:rsid w:val="00EA297D"/>
    <w:rsid w:val="00EA67DD"/>
    <w:rsid w:val="00EA693A"/>
    <w:rsid w:val="00F04C68"/>
    <w:rsid w:val="00F152E8"/>
    <w:rsid w:val="00F20706"/>
    <w:rsid w:val="00F74D3C"/>
    <w:rsid w:val="00F7589E"/>
    <w:rsid w:val="00F8691D"/>
    <w:rsid w:val="00FF4A1B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FD43686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11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118E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4" Type="http://schemas.openxmlformats.org/officeDocument/2006/relationships/image" Target="media/image40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Ixpata</cp:lastModifiedBy>
  <cp:revision>3</cp:revision>
  <cp:lastPrinted>2020-11-04T19:15:00Z</cp:lastPrinted>
  <dcterms:created xsi:type="dcterms:W3CDTF">2023-03-06T17:46:00Z</dcterms:created>
  <dcterms:modified xsi:type="dcterms:W3CDTF">2023-03-06T17:46:00Z</dcterms:modified>
</cp:coreProperties>
</file>