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737AC3">
        <w:rPr>
          <w:rFonts w:ascii="Montserrat Alternates" w:hAnsi="Montserrat Alternates" w:cs="Arial"/>
          <w:sz w:val="22"/>
        </w:rPr>
        <w:t>0</w:t>
      </w:r>
      <w:r w:rsidR="005668D5">
        <w:rPr>
          <w:rFonts w:ascii="Montserrat Alternates" w:hAnsi="Montserrat Alternates" w:cs="Arial"/>
          <w:sz w:val="22"/>
        </w:rPr>
        <w:t>2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 xml:space="preserve">de </w:t>
      </w:r>
      <w:r w:rsidR="00BE260B">
        <w:rPr>
          <w:rFonts w:ascii="Montserrat Alternates" w:hAnsi="Montserrat Alternates" w:cs="Arial"/>
          <w:sz w:val="22"/>
        </w:rPr>
        <w:t>febrero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>es y en cumplimiento a proporcionar Información sobre Contrataciones, según lo establecido en el artículo 10 numeral 20 de la Ley de Acceso a la Información Pública, el Departamento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BE260B">
        <w:rPr>
          <w:rFonts w:ascii="Montserrat Alternates" w:hAnsi="Montserrat Alternates" w:cs="Arial"/>
        </w:rPr>
        <w:t>enero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  <w:bookmarkStart w:id="0" w:name="_GoBack"/>
      <w:bookmarkEnd w:id="0"/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72" w:rsidRDefault="00265C72" w:rsidP="005B1EDE">
      <w:r>
        <w:separator/>
      </w:r>
    </w:p>
  </w:endnote>
  <w:endnote w:type="continuationSeparator" w:id="0">
    <w:p w:rsidR="00265C72" w:rsidRDefault="00265C7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72" w:rsidRDefault="00265C72" w:rsidP="005B1EDE">
      <w:r>
        <w:separator/>
      </w:r>
    </w:p>
  </w:footnote>
  <w:footnote w:type="continuationSeparator" w:id="0">
    <w:p w:rsidR="00265C72" w:rsidRDefault="00265C7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645F"/>
    <w:rsid w:val="005F7CD3"/>
    <w:rsid w:val="005F7E69"/>
    <w:rsid w:val="00611E4E"/>
    <w:rsid w:val="00635685"/>
    <w:rsid w:val="006404D4"/>
    <w:rsid w:val="00685915"/>
    <w:rsid w:val="006904E3"/>
    <w:rsid w:val="006920BC"/>
    <w:rsid w:val="00692133"/>
    <w:rsid w:val="006C43A6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37A8"/>
    <w:rsid w:val="0085331B"/>
    <w:rsid w:val="00854AAD"/>
    <w:rsid w:val="00861A24"/>
    <w:rsid w:val="00884BB7"/>
    <w:rsid w:val="0089769F"/>
    <w:rsid w:val="008B6BE5"/>
    <w:rsid w:val="008E1028"/>
    <w:rsid w:val="008F0FF4"/>
    <w:rsid w:val="008F1BBC"/>
    <w:rsid w:val="008F5091"/>
    <w:rsid w:val="00963F5E"/>
    <w:rsid w:val="0097373B"/>
    <w:rsid w:val="009919DF"/>
    <w:rsid w:val="009A6F09"/>
    <w:rsid w:val="009B139E"/>
    <w:rsid w:val="009B710F"/>
    <w:rsid w:val="009C0AB7"/>
    <w:rsid w:val="009D1C60"/>
    <w:rsid w:val="009D2332"/>
    <w:rsid w:val="009D302B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C69EA"/>
    <w:rsid w:val="00AD02C0"/>
    <w:rsid w:val="00AD4E3E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3710C"/>
    <w:rsid w:val="00C40A7B"/>
    <w:rsid w:val="00C42F85"/>
    <w:rsid w:val="00C5485B"/>
    <w:rsid w:val="00C63F4E"/>
    <w:rsid w:val="00C6589A"/>
    <w:rsid w:val="00C65E7D"/>
    <w:rsid w:val="00C801CC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E3CB7"/>
    <w:rsid w:val="00E11809"/>
    <w:rsid w:val="00E11B29"/>
    <w:rsid w:val="00E13BFB"/>
    <w:rsid w:val="00E14D61"/>
    <w:rsid w:val="00E222FF"/>
    <w:rsid w:val="00E238B7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71005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E8FB-0C91-47AF-94BB-2E46EB64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5</cp:revision>
  <cp:lastPrinted>2022-10-03T21:17:00Z</cp:lastPrinted>
  <dcterms:created xsi:type="dcterms:W3CDTF">2022-12-02T17:37:00Z</dcterms:created>
  <dcterms:modified xsi:type="dcterms:W3CDTF">2023-02-02T17:28:00Z</dcterms:modified>
</cp:coreProperties>
</file>